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685" w14:textId="77777777" w:rsidR="004E3EFF" w:rsidRPr="00D5256E" w:rsidRDefault="004E3EFF" w:rsidP="00AF7FB6">
      <w:pPr>
        <w:rPr>
          <w:rFonts w:ascii="Times New Roman" w:hAnsi="Times New Roman" w:cs="Times New Roman"/>
          <w:b/>
          <w:sz w:val="24"/>
          <w:szCs w:val="24"/>
        </w:rPr>
      </w:pPr>
    </w:p>
    <w:p w14:paraId="71617375" w14:textId="77777777" w:rsidR="004E3EFF" w:rsidRPr="00D5256E" w:rsidRDefault="004E3EFF" w:rsidP="00AF7FB6">
      <w:pPr>
        <w:rPr>
          <w:rFonts w:ascii="Times New Roman" w:hAnsi="Times New Roman" w:cs="Times New Roman"/>
          <w:b/>
          <w:sz w:val="28"/>
          <w:szCs w:val="28"/>
        </w:rPr>
      </w:pPr>
    </w:p>
    <w:p w14:paraId="429732DC" w14:textId="77777777" w:rsidR="004E3EFF" w:rsidRPr="0008597C" w:rsidRDefault="004E3EFF" w:rsidP="00AF7FB6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u w:val="single"/>
        </w:rPr>
      </w:pPr>
      <w:r w:rsidRPr="0008597C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u w:val="single"/>
        </w:rPr>
        <w:t>Special Education Teacher</w:t>
      </w:r>
    </w:p>
    <w:p w14:paraId="3D86F65E" w14:textId="77777777" w:rsidR="004E3EFF" w:rsidRPr="00D5256E" w:rsidRDefault="004E3EFF" w:rsidP="00AF7FB6">
      <w:pPr>
        <w:rPr>
          <w:rFonts w:ascii="Times New Roman" w:hAnsi="Times New Roman" w:cs="Times New Roman"/>
          <w:b/>
          <w:sz w:val="28"/>
          <w:szCs w:val="28"/>
        </w:rPr>
      </w:pPr>
    </w:p>
    <w:p w14:paraId="7DA642D2" w14:textId="11CA25C1" w:rsidR="004E3EFF" w:rsidRPr="00D5256E" w:rsidRDefault="004E3EFF" w:rsidP="00AF7FB6">
      <w:pPr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 xml:space="preserve">Pineland Learning Center, Inc. seeks qualified Special </w:t>
      </w:r>
      <w:r w:rsidR="00830CB0">
        <w:rPr>
          <w:rFonts w:ascii="Times New Roman" w:hAnsi="Times New Roman" w:cs="Times New Roman"/>
          <w:sz w:val="24"/>
          <w:szCs w:val="24"/>
        </w:rPr>
        <w:t>Education T</w:t>
      </w:r>
      <w:r w:rsidRPr="00D5256E">
        <w:rPr>
          <w:rFonts w:ascii="Times New Roman" w:hAnsi="Times New Roman" w:cs="Times New Roman"/>
          <w:sz w:val="24"/>
          <w:szCs w:val="24"/>
        </w:rPr>
        <w:t xml:space="preserve">eacher candidates for the current </w:t>
      </w:r>
      <w:r w:rsidR="00AF5124">
        <w:rPr>
          <w:rFonts w:ascii="Times New Roman" w:hAnsi="Times New Roman" w:cs="Times New Roman"/>
          <w:sz w:val="24"/>
          <w:szCs w:val="24"/>
        </w:rPr>
        <w:t>2022-2023</w:t>
      </w:r>
      <w:r w:rsidRPr="00D5256E">
        <w:rPr>
          <w:rFonts w:ascii="Times New Roman" w:hAnsi="Times New Roman" w:cs="Times New Roman"/>
          <w:sz w:val="24"/>
          <w:szCs w:val="24"/>
        </w:rPr>
        <w:t xml:space="preserve"> school year.  Candidates must have experience with special needs students or a strong desire to work with them.</w:t>
      </w:r>
    </w:p>
    <w:p w14:paraId="6E5E67D9" w14:textId="77777777" w:rsidR="004E3EFF" w:rsidRPr="00D5256E" w:rsidRDefault="004E3EFF" w:rsidP="00AF7FB6">
      <w:pPr>
        <w:rPr>
          <w:rFonts w:ascii="Times New Roman" w:hAnsi="Times New Roman" w:cs="Times New Roman"/>
          <w:sz w:val="24"/>
          <w:szCs w:val="24"/>
        </w:rPr>
      </w:pPr>
    </w:p>
    <w:p w14:paraId="36C2EFE3" w14:textId="77777777" w:rsidR="004E3EFF" w:rsidRDefault="00D5256E" w:rsidP="00AF7FB6">
      <w:pPr>
        <w:rPr>
          <w:rFonts w:ascii="Times New Roman" w:hAnsi="Times New Roman" w:cs="Times New Roman"/>
          <w:b/>
          <w:sz w:val="24"/>
          <w:szCs w:val="24"/>
        </w:rPr>
      </w:pPr>
      <w:r w:rsidRPr="00D5256E">
        <w:rPr>
          <w:rFonts w:ascii="Times New Roman" w:hAnsi="Times New Roman" w:cs="Times New Roman"/>
          <w:b/>
          <w:sz w:val="24"/>
          <w:szCs w:val="24"/>
        </w:rPr>
        <w:t>Experience or knowledge in any or all the following areas a plus:</w:t>
      </w:r>
    </w:p>
    <w:p w14:paraId="6F799B46" w14:textId="77777777" w:rsidR="00D5256E" w:rsidRDefault="00D5256E" w:rsidP="00AF7FB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Differentiated instruction</w:t>
      </w:r>
    </w:p>
    <w:p w14:paraId="2746B508" w14:textId="77777777" w:rsidR="004E3EFF" w:rsidRPr="00D5256E" w:rsidRDefault="004E3EFF" w:rsidP="00AF7FB6">
      <w:pPr>
        <w:pStyle w:val="ListParagraph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>Behavioral Disabilities</w:t>
      </w:r>
    </w:p>
    <w:p w14:paraId="5E9BBD42" w14:textId="77777777" w:rsidR="004E3EFF" w:rsidRPr="00D5256E" w:rsidRDefault="004E3EFF" w:rsidP="00AF7FB6">
      <w:pPr>
        <w:pStyle w:val="ListParagraph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>Learning Disabilities</w:t>
      </w:r>
    </w:p>
    <w:p w14:paraId="17B88683" w14:textId="77777777" w:rsidR="004E3EFF" w:rsidRDefault="004E3EFF" w:rsidP="00AF7FB6">
      <w:pPr>
        <w:pStyle w:val="ListParagraph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>Workshop Structure</w:t>
      </w:r>
    </w:p>
    <w:p w14:paraId="1D0D1AE5" w14:textId="77777777" w:rsidR="00AF7FB6" w:rsidRPr="00D5256E" w:rsidRDefault="00AF7FB6" w:rsidP="00AF7F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reading and reading instruction</w:t>
      </w:r>
    </w:p>
    <w:p w14:paraId="1ACD8BB9" w14:textId="77777777" w:rsidR="004E3EFF" w:rsidRDefault="004E3EFF" w:rsidP="00AF7FB6">
      <w:pPr>
        <w:pStyle w:val="ListParagraph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>Formative Assessments including reading inventories and benchmark</w:t>
      </w:r>
      <w:r w:rsidR="00544DB9">
        <w:rPr>
          <w:rFonts w:ascii="Times New Roman" w:hAnsi="Times New Roman" w:cs="Times New Roman"/>
          <w:sz w:val="24"/>
          <w:szCs w:val="24"/>
        </w:rPr>
        <w:t xml:space="preserve"> assessments</w:t>
      </w:r>
    </w:p>
    <w:p w14:paraId="5A760B73" w14:textId="77777777" w:rsidR="00AF7FB6" w:rsidRDefault="00AF7FB6" w:rsidP="00AF7FB6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A23369" w14:textId="77777777" w:rsidR="00AF7FB6" w:rsidRDefault="00AF7FB6" w:rsidP="00AF7FB6">
      <w:pPr>
        <w:suppressAutoHyphens/>
        <w:autoSpaceDN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7FB6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529B2DEB" w14:textId="77777777" w:rsidR="00AF7FB6" w:rsidRPr="00D5256E" w:rsidRDefault="00AF7FB6" w:rsidP="00AF7F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256E">
        <w:rPr>
          <w:rFonts w:ascii="Times New Roman" w:hAnsi="Times New Roman" w:cs="Times New Roman"/>
          <w:sz w:val="24"/>
          <w:szCs w:val="24"/>
        </w:rPr>
        <w:t>BA/BS degree or higher from an accredited college or university</w:t>
      </w:r>
    </w:p>
    <w:p w14:paraId="263D6411" w14:textId="2A243110" w:rsidR="00AF7FB6" w:rsidRDefault="00AF5124" w:rsidP="00AF7F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Possess or be eligible for a </w:t>
      </w:r>
      <w:r w:rsidR="00AF7FB6" w:rsidRPr="00A72370">
        <w:rPr>
          <w:rFonts w:ascii="Times New Roman" w:hAnsi="Times New Roman" w:cs="Times New Roman"/>
          <w:b/>
          <w:sz w:val="24"/>
          <w:szCs w:val="24"/>
        </w:rPr>
        <w:t>CE, CEAS, Provisional</w:t>
      </w:r>
      <w:r w:rsidR="00AF7FB6" w:rsidRPr="00D5256E">
        <w:rPr>
          <w:rFonts w:ascii="Times New Roman" w:hAnsi="Times New Roman" w:cs="Times New Roman"/>
          <w:sz w:val="24"/>
          <w:szCs w:val="24"/>
        </w:rPr>
        <w:t xml:space="preserve"> or </w:t>
      </w:r>
      <w:r w:rsidR="00AF7FB6" w:rsidRPr="00A72370">
        <w:rPr>
          <w:rFonts w:ascii="Times New Roman" w:hAnsi="Times New Roman" w:cs="Times New Roman"/>
          <w:b/>
          <w:sz w:val="24"/>
          <w:szCs w:val="24"/>
        </w:rPr>
        <w:t>Standard</w:t>
      </w:r>
      <w:r w:rsidR="00AF7FB6" w:rsidRPr="00D5256E">
        <w:rPr>
          <w:rFonts w:ascii="Times New Roman" w:hAnsi="Times New Roman" w:cs="Times New Roman"/>
          <w:sz w:val="24"/>
          <w:szCs w:val="24"/>
        </w:rPr>
        <w:t xml:space="preserve"> NJDOE certification as </w:t>
      </w:r>
      <w:r w:rsidR="00AF7FB6" w:rsidRPr="00A72370">
        <w:rPr>
          <w:rFonts w:ascii="Times New Roman" w:hAnsi="Times New Roman" w:cs="Times New Roman"/>
          <w:sz w:val="24"/>
          <w:szCs w:val="24"/>
          <w:u w:val="single"/>
        </w:rPr>
        <w:t>Teacher of the Handicapped</w:t>
      </w:r>
      <w:r w:rsidR="00AF7FB6" w:rsidRPr="00D5256E">
        <w:rPr>
          <w:rFonts w:ascii="Times New Roman" w:hAnsi="Times New Roman" w:cs="Times New Roman"/>
          <w:sz w:val="24"/>
          <w:szCs w:val="24"/>
        </w:rPr>
        <w:t xml:space="preserve"> or </w:t>
      </w:r>
      <w:r w:rsidR="00AF7FB6" w:rsidRPr="00A72370">
        <w:rPr>
          <w:rFonts w:ascii="Times New Roman" w:hAnsi="Times New Roman" w:cs="Times New Roman"/>
          <w:sz w:val="24"/>
          <w:szCs w:val="24"/>
          <w:u w:val="single"/>
        </w:rPr>
        <w:t xml:space="preserve">Teacher of Students with Disabilities </w:t>
      </w:r>
      <w:r w:rsidR="00A72370">
        <w:rPr>
          <w:rFonts w:ascii="Times New Roman" w:hAnsi="Times New Roman" w:cs="Times New Roman"/>
          <w:sz w:val="24"/>
          <w:szCs w:val="24"/>
          <w:u w:val="single"/>
        </w:rPr>
        <w:t xml:space="preserve">with Elementary </w:t>
      </w:r>
      <w:r w:rsidR="0005534B">
        <w:rPr>
          <w:rFonts w:ascii="Times New Roman" w:hAnsi="Times New Roman" w:cs="Times New Roman"/>
          <w:sz w:val="24"/>
          <w:szCs w:val="24"/>
          <w:u w:val="single"/>
        </w:rPr>
        <w:t>or Middle School Endorsement</w:t>
      </w:r>
    </w:p>
    <w:p w14:paraId="3E65289E" w14:textId="7ACA8699" w:rsidR="0005534B" w:rsidRPr="00A72370" w:rsidRDefault="0005534B" w:rsidP="00AF7F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Valid NJDOE certification </w:t>
      </w:r>
      <w:r w:rsidR="00AF5124">
        <w:rPr>
          <w:rFonts w:ascii="Times New Roman" w:hAnsi="Times New Roman" w:cs="Times New Roman"/>
          <w:sz w:val="24"/>
          <w:szCs w:val="24"/>
        </w:rPr>
        <w:t>in a content area such as Math, Science, Social Studies, or English/LAL preferred</w:t>
      </w:r>
    </w:p>
    <w:p w14:paraId="1C34B5E5" w14:textId="77777777" w:rsidR="00AF7FB6" w:rsidRPr="00AF7FB6" w:rsidRDefault="00AF7FB6" w:rsidP="00AF7FB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B6">
        <w:rPr>
          <w:rFonts w:ascii="Times New Roman" w:hAnsi="Times New Roman" w:cs="Times New Roman"/>
          <w:sz w:val="24"/>
          <w:szCs w:val="24"/>
        </w:rPr>
        <w:t>Must obtain a NJDOE Criminal History Background Check Approval</w:t>
      </w:r>
    </w:p>
    <w:p w14:paraId="2D32E43D" w14:textId="77777777" w:rsidR="00AF7FB6" w:rsidRPr="00306D36" w:rsidRDefault="00AF7FB6" w:rsidP="00AF7FB6">
      <w:pPr>
        <w:pStyle w:val="ListParagraph"/>
        <w:numPr>
          <w:ilvl w:val="0"/>
          <w:numId w:val="11"/>
        </w:numPr>
        <w:spacing w:line="276" w:lineRule="auto"/>
        <w:jc w:val="both"/>
      </w:pPr>
      <w:r w:rsidRPr="00AF7FB6">
        <w:rPr>
          <w:rFonts w:ascii="Times New Roman" w:hAnsi="Times New Roman" w:cs="Times New Roman"/>
          <w:sz w:val="24"/>
          <w:szCs w:val="24"/>
        </w:rPr>
        <w:t>Tuberculosis testing required</w:t>
      </w:r>
    </w:p>
    <w:p w14:paraId="146ACE08" w14:textId="77777777" w:rsidR="00AF7FB6" w:rsidRDefault="00AF7FB6" w:rsidP="00AF7FB6">
      <w:pPr>
        <w:pStyle w:val="NormalWeb"/>
        <w:spacing w:after="0"/>
      </w:pPr>
      <w:r>
        <w:t>The teacher is required to teach general education requirements based on the Common Core Standards.</w:t>
      </w:r>
    </w:p>
    <w:p w14:paraId="142982AC" w14:textId="14D179E2" w:rsidR="00AF7FB6" w:rsidRDefault="00AF7FB6" w:rsidP="00AF7FB6">
      <w:pPr>
        <w:pStyle w:val="NormalWeb"/>
        <w:spacing w:after="0"/>
      </w:pPr>
      <w:r>
        <w:t xml:space="preserve">We offer a collegial and supportive work environment, and very competitive salaries and benefits. </w:t>
      </w:r>
    </w:p>
    <w:p w14:paraId="433D9A82" w14:textId="77777777" w:rsidR="00C315C0" w:rsidRDefault="00C315C0" w:rsidP="00AF7FB6">
      <w:pPr>
        <w:pStyle w:val="NormalWeb"/>
        <w:spacing w:after="0"/>
        <w:rPr>
          <w:b/>
          <w:i/>
          <w:iCs/>
        </w:rPr>
      </w:pPr>
    </w:p>
    <w:p w14:paraId="1786BADB" w14:textId="77777777" w:rsidR="00A72370" w:rsidRPr="00A72370" w:rsidRDefault="00A72370" w:rsidP="00A72370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723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We are an equal opportunity employer and do not discriminate in accordance with N.J.S.A. 10:5-1 et seq.</w:t>
      </w:r>
    </w:p>
    <w:p w14:paraId="26BB2A25" w14:textId="77777777" w:rsidR="00AF7FB6" w:rsidRPr="00A72370" w:rsidRDefault="00AF7FB6" w:rsidP="00A72370">
      <w:pPr>
        <w:pStyle w:val="NormalWeb"/>
        <w:spacing w:after="0"/>
        <w:jc w:val="center"/>
        <w:rPr>
          <w:b/>
        </w:rPr>
      </w:pPr>
    </w:p>
    <w:p w14:paraId="754C84F6" w14:textId="77777777" w:rsidR="00AF7FB6" w:rsidRDefault="00AF7FB6" w:rsidP="00AF7FB6">
      <w:pPr>
        <w:pStyle w:val="NormalWeb"/>
        <w:spacing w:after="0"/>
      </w:pPr>
    </w:p>
    <w:p w14:paraId="1395C210" w14:textId="77777777" w:rsidR="00AF7FB6" w:rsidRPr="00AF7FB6" w:rsidRDefault="00AF7FB6" w:rsidP="00AF7FB6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429A7B" w14:textId="77777777" w:rsidR="004E3EFF" w:rsidRPr="00D5256E" w:rsidRDefault="004E3EFF" w:rsidP="00AF7F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2D4323" w14:textId="77777777" w:rsidR="004E3EFF" w:rsidRPr="00D5256E" w:rsidRDefault="004E3EFF" w:rsidP="00AF7F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7589A1" w14:textId="77777777" w:rsidR="004E3EFF" w:rsidRPr="00D5256E" w:rsidRDefault="004E3EFF" w:rsidP="00AF7F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E3EFF" w:rsidRPr="00D5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F4A"/>
    <w:multiLevelType w:val="multilevel"/>
    <w:tmpl w:val="987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29F0"/>
    <w:multiLevelType w:val="hybridMultilevel"/>
    <w:tmpl w:val="09AE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32D8"/>
    <w:multiLevelType w:val="multilevel"/>
    <w:tmpl w:val="A71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A22B0"/>
    <w:multiLevelType w:val="multilevel"/>
    <w:tmpl w:val="CD3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4708E"/>
    <w:multiLevelType w:val="multilevel"/>
    <w:tmpl w:val="70C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B7F0F"/>
    <w:multiLevelType w:val="multilevel"/>
    <w:tmpl w:val="8A58B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5DD792D"/>
    <w:multiLevelType w:val="hybridMultilevel"/>
    <w:tmpl w:val="104A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CA5"/>
    <w:multiLevelType w:val="multilevel"/>
    <w:tmpl w:val="81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620E5"/>
    <w:multiLevelType w:val="multilevel"/>
    <w:tmpl w:val="53D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A2A7A"/>
    <w:multiLevelType w:val="multilevel"/>
    <w:tmpl w:val="7D6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C6CD6"/>
    <w:multiLevelType w:val="hybridMultilevel"/>
    <w:tmpl w:val="2C96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7B26"/>
    <w:multiLevelType w:val="hybridMultilevel"/>
    <w:tmpl w:val="7AC44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269D"/>
    <w:multiLevelType w:val="multilevel"/>
    <w:tmpl w:val="007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575A6"/>
    <w:multiLevelType w:val="multilevel"/>
    <w:tmpl w:val="670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E304E"/>
    <w:multiLevelType w:val="multilevel"/>
    <w:tmpl w:val="CDA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04000">
    <w:abstractNumId w:val="0"/>
  </w:num>
  <w:num w:numId="2" w16cid:durableId="661734739">
    <w:abstractNumId w:val="13"/>
  </w:num>
  <w:num w:numId="3" w16cid:durableId="1744647041">
    <w:abstractNumId w:val="3"/>
  </w:num>
  <w:num w:numId="4" w16cid:durableId="1892501741">
    <w:abstractNumId w:val="14"/>
  </w:num>
  <w:num w:numId="5" w16cid:durableId="1447576814">
    <w:abstractNumId w:val="12"/>
  </w:num>
  <w:num w:numId="6" w16cid:durableId="236717818">
    <w:abstractNumId w:val="7"/>
  </w:num>
  <w:num w:numId="7" w16cid:durableId="827406731">
    <w:abstractNumId w:val="8"/>
  </w:num>
  <w:num w:numId="8" w16cid:durableId="1685863710">
    <w:abstractNumId w:val="4"/>
  </w:num>
  <w:num w:numId="9" w16cid:durableId="1572693900">
    <w:abstractNumId w:val="2"/>
  </w:num>
  <w:num w:numId="10" w16cid:durableId="629631961">
    <w:abstractNumId w:val="9"/>
  </w:num>
  <w:num w:numId="11" w16cid:durableId="1071271132">
    <w:abstractNumId w:val="1"/>
  </w:num>
  <w:num w:numId="12" w16cid:durableId="557324767">
    <w:abstractNumId w:val="6"/>
  </w:num>
  <w:num w:numId="13" w16cid:durableId="1009523081">
    <w:abstractNumId w:val="5"/>
  </w:num>
  <w:num w:numId="14" w16cid:durableId="631207950">
    <w:abstractNumId w:val="10"/>
  </w:num>
  <w:num w:numId="15" w16cid:durableId="17629487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A"/>
    <w:rsid w:val="0005534B"/>
    <w:rsid w:val="0008597C"/>
    <w:rsid w:val="000B18E4"/>
    <w:rsid w:val="001B16A7"/>
    <w:rsid w:val="00313835"/>
    <w:rsid w:val="00415471"/>
    <w:rsid w:val="004E3EFF"/>
    <w:rsid w:val="00544DB9"/>
    <w:rsid w:val="00563573"/>
    <w:rsid w:val="00830CB0"/>
    <w:rsid w:val="00850A97"/>
    <w:rsid w:val="00A72370"/>
    <w:rsid w:val="00AF5124"/>
    <w:rsid w:val="00AF7FB6"/>
    <w:rsid w:val="00C315C0"/>
    <w:rsid w:val="00D5256E"/>
    <w:rsid w:val="00DD520A"/>
    <w:rsid w:val="00E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EB51"/>
  <w15:chartTrackingRefBased/>
  <w15:docId w15:val="{C807C27E-A1B2-45DA-AE67-F910D56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7FB6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F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1596">
          <w:marLeft w:val="0"/>
          <w:marRight w:val="0"/>
          <w:marTop w:val="0"/>
          <w:marBottom w:val="0"/>
          <w:divBdr>
            <w:top w:val="single" w:sz="24" w:space="12" w:color="FF5A1F"/>
            <w:left w:val="none" w:sz="0" w:space="0" w:color="auto"/>
            <w:bottom w:val="single" w:sz="6" w:space="12" w:color="CCCCCC"/>
            <w:right w:val="none" w:sz="0" w:space="0" w:color="auto"/>
          </w:divBdr>
          <w:divsChild>
            <w:div w:id="9320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2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Gomez</dc:creator>
  <cp:keywords/>
  <dc:description/>
  <cp:lastModifiedBy>Haydee Gomez</cp:lastModifiedBy>
  <cp:revision>2</cp:revision>
  <cp:lastPrinted>2019-11-27T15:24:00Z</cp:lastPrinted>
  <dcterms:created xsi:type="dcterms:W3CDTF">2022-08-02T12:37:00Z</dcterms:created>
  <dcterms:modified xsi:type="dcterms:W3CDTF">2022-08-02T12:37:00Z</dcterms:modified>
</cp:coreProperties>
</file>